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firstLine="708"/>
        <w:rPr/>
      </w:pPr>
      <w:r>
        <w:rPr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 xml:space="preserve">e p.c.: 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Spettabile (Medico competente)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Oggetto: consultazione preventiva sui criteri di valutazione dei rischi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Con riferimento al D.lgs. 81/2008, articoli: 50, comma 1, lettera b), e 17, comma 1, lett. a)  e art. 28 comma 2, lettera a), con la presente vi chiedo/iamo cortesemente copia scritta dei criteri che intendete adottare riguardo alla valutazione dei rischi.</w:t>
      </w:r>
    </w:p>
    <w:p>
      <w:pPr>
        <w:pStyle w:val="Normal"/>
        <w:jc w:val="both"/>
        <w:rPr/>
      </w:pPr>
      <w:r>
        <w:rPr/>
        <w:t>Richiedo/iamo inoltre un successivo incontro, per esprimere osservazioni e proposte in merito.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Cordiali saluti.</w:t>
      </w:r>
    </w:p>
    <w:p>
      <w:pPr>
        <w:pStyle w:val="Normal"/>
        <w:ind w:left="1416" w:right="0" w:firstLine="708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84</Words>
  <Characters>504</Characters>
  <CharactersWithSpaces>604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2019-12-19T08:23:37Z</dcterms:created>
  <dc:creator/>
  <dc:description/>
  <dc:language>it-IT</dc:language>
  <cp:lastModifiedBy/>
  <dcterms:modified xsi:type="dcterms:W3CDTF">2019-12-19T08:24:55Z</dcterms:modified>
  <cp:revision>1</cp:revision>
  <dc:subject/>
  <dc:title/>
</cp:coreProperties>
</file>