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  <w:tab/>
        <w:tab/>
        <w:t xml:space="preserve">-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(Medico competente)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e p.c.:</w:t>
        <w:tab/>
        <w:t>Spettabile (Rspp)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informazioni sul programma di sorveglianza sanitaria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In riferimento a quanto in oggetto e a quanto previsto dal D.lgs 81/2008, all'articolo 25, comma 1, lett. g), si richiede una illustrazione del programma di sorveglianza sanitaria, in particolare entrando nel merito del significato delle visite, dei singoli esami cui sono sottoposti i lavoratori e della periodicità prevista in relazione alle diverse situazioni di rischio identificate in azienda.</w:t>
      </w:r>
    </w:p>
    <w:p>
      <w:pPr>
        <w:pStyle w:val="Normal"/>
        <w:jc w:val="both"/>
        <w:rPr/>
      </w:pPr>
      <w:r>
        <w:rPr/>
        <w:t xml:space="preserve">A questo scopo siamo Vi chiedo/iamo di fissare un'apposita riunione con il medico competente e Rspp.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 attesa di riscontro, porgo/iamo cordiali saluti.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 LibreOffice_project/7556cbc6811c9d992f4064ab9287069087d7f62c</Application>
  <Pages>1</Pages>
  <Words>111</Words>
  <Characters>666</Characters>
  <CharactersWithSpaces>798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2019-12-19T08:10:01Z</dcterms:created>
  <dc:creator/>
  <dc:description/>
  <dc:language>it-IT</dc:language>
  <cp:lastModifiedBy/>
  <dcterms:modified xsi:type="dcterms:W3CDTF">2019-12-19T08:10:58Z</dcterms:modified>
  <cp:revision>1</cp:revision>
  <dc:subject/>
  <dc:title/>
</cp:coreProperties>
</file>