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Spettabile (Datore di lavoro)</w:t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e p.c.: </w:t>
        <w:tab/>
        <w:t>Spettabile (Rspp)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Oggetto: richiesta di copia del verbale della riunione periodica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Con riferimento a quanto previsto all'art.35, comma 5, del D.lgs. 81/2008, con la presente Vi chiedo/iamo cortesemente copia del verbale della riunione periodica tenutasi lo scorso ___________ .</w:t>
      </w:r>
    </w:p>
    <w:p>
      <w:pPr>
        <w:pStyle w:val="Normal"/>
        <w:jc w:val="both"/>
        <w:rPr/>
      </w:pPr>
      <w:r>
        <w:rPr/>
        <w:t>RingraziandoVi per l'attenzione e certo/i di un vostro sollecito riscontro, porgo/iamo cordiali saluti.</w:t>
      </w:r>
    </w:p>
    <w:p>
      <w:pPr>
        <w:pStyle w:val="Normal"/>
        <w:rPr/>
      </w:pPr>
      <w:r>
        <w:rPr/>
      </w:r>
    </w:p>
    <w:p>
      <w:pPr>
        <w:pStyle w:val="Normal"/>
        <w:ind w:left="0" w:right="0" w:hanging="0"/>
        <w:rPr/>
      </w:pPr>
      <w:r>
        <w:rPr/>
        <w:t>Il/i rappresentante/i dei lavoratori per la sicurezza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LibreOffice/5.4.0.3$Windows_x86 LibreOffice_project/7556cbc6811c9d992f4064ab9287069087d7f62c</Application>
  <Pages>1</Pages>
  <Words>66</Words>
  <Characters>415</Characters>
  <CharactersWithSpaces>493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2019-12-19T08:35:52Z</dcterms:created>
  <dc:creator/>
  <dc:description/>
  <dc:language>it-IT</dc:language>
  <cp:lastModifiedBy/>
  <dcterms:modified xsi:type="dcterms:W3CDTF">2019-12-19T08:36:50Z</dcterms:modified>
  <cp:revision>1</cp:revision>
  <dc:subject/>
  <dc:title/>
</cp:coreProperties>
</file>