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>Spettabile (Datore di lavoro)</w:t>
      </w:r>
    </w:p>
    <w:p>
      <w:pPr>
        <w:pStyle w:val="Normal"/>
        <w:rPr/>
      </w:pPr>
      <w:r>
        <w:rPr/>
        <w:tab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 xml:space="preserve">e p.c.: </w:t>
        <w:tab/>
        <w:t>Spettabile (Rspp)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>Spettabile (Medico competente)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(data)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Oggetto: richiesta di convocazione della riunione periodica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>Facendo riferimento a quanto previsto dall'art.35, comma 1,del Dlgs 81/2008, con la presente , Vi chiedo/iamo cortesemente la convocazione della prevista riunione periodica.</w:t>
      </w:r>
    </w:p>
    <w:p>
      <w:pPr>
        <w:pStyle w:val="Normal"/>
        <w:jc w:val="both"/>
        <w:rPr/>
      </w:pPr>
      <w:r>
        <w:rPr/>
        <w:t>In merito ritengo/iamo opportuno si concordi preventivamente la definizione della data e l'ordine del giorno. A tal proposito, il sottoscritto/i intende/ono proporre quanto segue: 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/>
      </w:pPr>
      <w:r>
        <w:rPr/>
        <w:t>In tale sede sarebbe opportuno concordare  anche le modalità di programmazione delle future riunioni.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Certo/i di un Vostro interessamento, porgo/iamo cordiali saluti.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Il/i rappresentante/i dei lavoratori per la sicurezza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it-I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Lucida Sans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LibreOffice/5.4.0.3$Windows_x86 LibreOffice_project/7556cbc6811c9d992f4064ab9287069087d7f62c</Application>
  <Pages>1</Pages>
  <Words>96</Words>
  <Characters>793</Characters>
  <CharactersWithSpaces>918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2019-12-19T08:33:55Z</dcterms:created>
  <dc:creator/>
  <dc:description/>
  <dc:language>it-IT</dc:language>
  <cp:lastModifiedBy/>
  <dcterms:modified xsi:type="dcterms:W3CDTF">2019-12-19T08:35:09Z</dcterms:modified>
  <cp:revision>1</cp:revision>
  <dc:subject/>
  <dc:title/>
</cp:coreProperties>
</file>