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 xml:space="preserve">Spettabile Unità operativa tutela 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>della salute nei luoghi di lavoro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>Azienda ATS 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 xml:space="preserve">e p.c.: </w:t>
        <w:tab/>
        <w:t>Spettabile (Datore di lavoro)</w:t>
      </w:r>
    </w:p>
    <w:p>
      <w:pPr>
        <w:pStyle w:val="Normal"/>
        <w:rPr/>
      </w:pPr>
      <w:r>
        <w:rPr/>
        <w:tab/>
        <w:tab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 xml:space="preserve">Spettabile (Medico competente)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>Spettabile (Rls)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(data)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Oggetto: ricorso contro il giudizio di idoneità espresso dal medico competente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Con riferimento all'art. 41, comma 9, del D.lgs. 81/2008, il/la sottoscritto/a _____________________________ , nato/a __________________ il _________ e residente a  ______________________ tel. ______________ dipendente della società ____________________ con sede a  _____________________ ha ricevuto con comunicazione del ___________________ copia dell'atto, con cui il medico competente dell'impresa, Dott. _____________________  ha espresso un giudizio di non idoneità a ricoprire il ruolo di _________________ o di svolgere la mansione/il compito/l'attività di __________________ .</w:t>
      </w:r>
    </w:p>
    <w:p>
      <w:pPr>
        <w:pStyle w:val="Normal"/>
        <w:jc w:val="both"/>
        <w:rPr/>
      </w:pPr>
      <w:r>
        <w:rPr/>
        <w:t>Non condividendo tale  giudizio per le seguenti ragioni _______________________________________________________________________________, Vi prego di considerare la presente come ricorso avverso a tale giudizio e mi  riservo di produrre documentazione, testimonianze, motivazioni, sufficienti a sostenere la mia tesi.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In attesa di un vostro riscontro in merito porgo distinti saluti.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2124" w:right="0" w:firstLine="708"/>
        <w:rPr/>
      </w:pPr>
      <w:r>
        <w:rPr/>
        <w:tab/>
        <w:tab/>
        <w:tab/>
        <w:tab/>
        <w:tab/>
      </w:r>
    </w:p>
    <w:p>
      <w:pPr>
        <w:pStyle w:val="Normal"/>
        <w:ind w:left="2124" w:right="0" w:firstLine="708"/>
        <w:rPr/>
      </w:pPr>
      <w:r>
        <w:rPr/>
        <w:tab/>
        <w:tab/>
        <w:tab/>
        <w:tab/>
        <w:tab/>
        <w:tab/>
        <w:t>Firma del lavoratore</w:t>
      </w:r>
    </w:p>
    <w:p>
      <w:pPr>
        <w:pStyle w:val="Normal"/>
        <w:ind w:left="2124" w:right="0" w:firstLine="708"/>
        <w:rPr/>
      </w:pPr>
      <w:r>
        <w:rPr/>
        <w:tab/>
        <w:tab/>
        <w:tab/>
        <w:tab/>
      </w:r>
    </w:p>
    <w:p>
      <w:pPr>
        <w:pStyle w:val="Normal"/>
        <w:ind w:left="2124" w:right="0" w:firstLine="708"/>
        <w:rPr/>
      </w:pPr>
      <w:r>
        <w:rPr/>
        <w:tab/>
        <w:tab/>
        <w:tab/>
        <w:tab/>
        <w:tab/>
        <w:t>___________________________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LibreOffice/5.4.0.3$Windows_x86 LibreOffice_project/7556cbc6811c9d992f4064ab9287069087d7f62c</Application>
  <Pages>1</Pages>
  <Words>155</Words>
  <Characters>1124</Characters>
  <CharactersWithSpaces>1348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2019-12-19T09:01:44Z</dcterms:created>
  <dc:creator/>
  <dc:description/>
  <dc:language>it-IT</dc:language>
  <cp:lastModifiedBy/>
  <dcterms:modified xsi:type="dcterms:W3CDTF">2019-12-19T09:02:51Z</dcterms:modified>
  <cp:revision>1</cp:revision>
  <dc:subject/>
  <dc:title/>
</cp:coreProperties>
</file>