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Spettabile Unità operativa tutela </w:t>
        <w:tab/>
        <w:tab/>
        <w:tab/>
        <w:tab/>
        <w:tab/>
        <w:tab/>
        <w:tab/>
        <w:tab/>
        <w:tab/>
        <w:t xml:space="preserve">della salute nei luoghi di lavoro </w:t>
        <w:tab/>
        <w:tab/>
        <w:tab/>
        <w:tab/>
        <w:tab/>
        <w:tab/>
        <w:tab/>
        <w:tab/>
        <w:tab/>
        <w:t>ATS 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e p.c.:</w:t>
        <w:tab/>
        <w:t>Spettabile (Datore di lavoro)</w:t>
      </w:r>
    </w:p>
    <w:p>
      <w:pPr>
        <w:pStyle w:val="Normal"/>
        <w:rPr/>
      </w:pPr>
      <w:r>
        <w:rPr/>
        <w:t xml:space="preserve">                      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Spettabile (Rspp)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Oggetto: richiesta di intervento dell'organo di vigilanza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Con la presente, ai sensi dell'art. 50, comma 1, lett. o), e 23, comma 1, del D. Lgs. 81/08,Vi segnalo/iamo la situazione del reparto/attività/ambiente _______________ che presenta a mio/nostro parere carenze di misure preventive ampiamente previste dalle norme di legge (specificare quali). Vi segnalo/iamo che per tale situazione  avevamo già chiesto un Vostro parere in merito in data ____________ che abbiamo sottoposto all'azienda la quale si è rifiutata di adempiere alla/e nostra/e richiesta/e.</w:t>
      </w:r>
    </w:p>
    <w:p>
      <w:pPr>
        <w:pStyle w:val="Normal"/>
        <w:jc w:val="both"/>
        <w:rPr/>
      </w:pPr>
      <w:r>
        <w:rPr/>
        <w:t xml:space="preserve">Alleghiamo, per vostra conoscenza, copia delle lettere inviate all'azienda. Auspichiamo un vostro tempestivo intervento.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Cordiali saluti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124</Words>
  <Characters>784</Characters>
  <CharactersWithSpaces>972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2019-12-19T08:54:47Z</dcterms:created>
  <dc:creator/>
  <dc:description/>
  <dc:language>it-IT</dc:language>
  <cp:lastModifiedBy/>
  <dcterms:modified xsi:type="dcterms:W3CDTF">2019-12-19T08:56:12Z</dcterms:modified>
  <cp:revision>1</cp:revision>
  <dc:subject/>
  <dc:title/>
</cp:coreProperties>
</file>