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firstLine="708"/>
        <w:rPr/>
      </w:pPr>
      <w:r>
        <w:rPr/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  <w:tab/>
        <w:tab/>
        <w:t>Spettabile Asl della provincia di ____________</w:t>
        <w:tab/>
        <w:tab/>
        <w:tab/>
        <w:tab/>
        <w:tab/>
        <w:tab/>
        <w:tab/>
        <w:t>servizio igiene e sicurezza sul lavoro</w:t>
      </w:r>
    </w:p>
    <w:p>
      <w:pPr>
        <w:pStyle w:val="Normal"/>
        <w:rPr/>
      </w:pPr>
      <w:r>
        <w:rPr/>
        <w:t xml:space="preserve">                   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e p.c.: Spettabile (Datore di lavoro)</w:t>
      </w:r>
    </w:p>
    <w:p>
      <w:pPr>
        <w:pStyle w:val="Normal"/>
        <w:rPr/>
      </w:pPr>
      <w:r>
        <w:rPr/>
        <w:t xml:space="preserve">                               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Spettabile (Rspp)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incontro con il servizio sisl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Con riferimento agli articoli 50, comma 1, lettera o), e 13, comma 1, del D. Lgs. 81/08, con la presente Vi chiedo/iamo cortesemente un incontro per esaminare  la congruità delle misure e dei mezzi di prevenzione e protezione adottate dal datore di lavoro atte a garantire, secondo le norme vigenti,  la salute e la sicurezza dei lavoratori durante il lavoro.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 attesa di Vs. sollecito riscontro, porgo/iamo cordiali saluti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  <w:t xml:space="preserve">Il/i rappresentante/i dei lavoratori per la sicurezza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103</Words>
  <Characters>562</Characters>
  <CharactersWithSpaces>744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2019-12-19T08:51:42Z</dcterms:created>
  <dc:creator/>
  <dc:description/>
  <dc:language>it-IT</dc:language>
  <cp:lastModifiedBy/>
  <dcterms:modified xsi:type="dcterms:W3CDTF">2019-12-19T08:53:25Z</dcterms:modified>
  <cp:revision>1</cp:revision>
  <dc:subject/>
  <dc:title/>
</cp:coreProperties>
</file>