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Spettabile (Datore di lavoro)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e p.c.: </w:t>
        <w:tab/>
        <w:t>Spettabile (Rspp)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Oggetto: richiesta di documentazione sull'organizzazione del lavoro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Con riferimento a quanto previsto dall'art. 50 del D.lgs 81/2008, comma 1, lett. e), si richiede la seguente documentazione:</w:t>
      </w:r>
    </w:p>
    <w:p>
      <w:pPr>
        <w:pStyle w:val="Normal"/>
        <w:jc w:val="both"/>
        <w:rPr/>
      </w:pPr>
      <w:r>
        <w:rPr/>
        <w:t>- la struttura organizzativa generale dell'azienda (organigramma gerarchico e relative funzioni);</w:t>
      </w:r>
    </w:p>
    <w:p>
      <w:pPr>
        <w:pStyle w:val="Normal"/>
        <w:jc w:val="both"/>
        <w:rPr/>
      </w:pPr>
      <w:r>
        <w:rPr/>
        <w:t>- le modalità con cui si svolge il ciclo lavorativo aziendale (i flussi produttivi e informativi)</w:t>
      </w:r>
    </w:p>
    <w:p>
      <w:pPr>
        <w:pStyle w:val="Normal"/>
        <w:jc w:val="both"/>
        <w:rPr/>
      </w:pPr>
      <w:r>
        <w:rPr/>
        <w:t>- la composizione numerica delle diverse unità organizzative (reparti, uffici), esplicitando l'elenco nominativo dei lavoratori, la suddivisione per genere (maschi e femmine), le mansioni svolte, le qualificazioni professionali presenti, gli orari (specificando l'incidenza negli ultimi sei mesi dello straordinario).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Ringraziando per la cortese collaborazione, porgiamo cordiali saluti.</w:t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  <w:t>Il/i rappresentante/i dei lavoratori per la sicurezza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LibreOffice/5.4.0.3$Windows_x86 LibreOffice_project/7556cbc6811c9d992f4064ab9287069087d7f62c</Application>
  <Pages>1</Pages>
  <Words>116</Words>
  <Characters>778</Characters>
  <CharactersWithSpaces>911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2019-12-19T07:41:23Z</dcterms:created>
  <dc:creator/>
  <dc:description/>
  <dc:language>it-IT</dc:language>
  <cp:lastModifiedBy/>
  <dcterms:modified xsi:type="dcterms:W3CDTF">2019-12-19T07:42:43Z</dcterms:modified>
  <cp:revision>1</cp:revision>
  <dc:subject/>
  <dc:title/>
</cp:coreProperties>
</file>