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 xml:space="preserve">e p.c.: </w:t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Richiesta di documentazione sulla planimetria aziendale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Con riferimento a quanto previsto dall'art. 50 del D.lgs 81/2008, comma 1, lett. e), si richiede la seguente documentazione:</w:t>
      </w:r>
    </w:p>
    <w:p>
      <w:pPr>
        <w:pStyle w:val="Normal"/>
        <w:jc w:val="both"/>
        <w:rPr/>
      </w:pPr>
      <w:r>
        <w:rPr/>
        <w:t>- la pianta planimetrica globale dell'azienda che ne evidenzi la localizzazione rispetto al territorio;</w:t>
      </w:r>
    </w:p>
    <w:p>
      <w:pPr>
        <w:pStyle w:val="Normal"/>
        <w:jc w:val="both"/>
        <w:rPr/>
      </w:pPr>
      <w:r>
        <w:rPr/>
        <w:t xml:space="preserve">- le piantine di dettaglio, specificando l'ubicazione di impianti produttivi, di servizio, di depurazione, reparti uffici e altri locali, vie di comunicazione e di fuga e tutto ciò che possa servire a visionare globalmente gli ambienti di lavoro. </w:t>
      </w:r>
    </w:p>
    <w:p>
      <w:pPr>
        <w:pStyle w:val="Normal"/>
        <w:jc w:val="both"/>
        <w:rPr/>
      </w:pPr>
      <w:r>
        <w:rPr/>
        <w:t>Ringraziando per la cortese collaborazione, porgo/iamo cordiali saluti.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102</Words>
  <Characters>628</Characters>
  <CharactersWithSpaces>738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2019-12-19T07:58:50Z</dcterms:created>
  <dc:creator/>
  <dc:description/>
  <dc:language>it-IT</dc:language>
  <cp:lastModifiedBy/>
  <dcterms:modified xsi:type="dcterms:W3CDTF">2019-12-19T08:00:13Z</dcterms:modified>
  <cp:revision>1</cp:revision>
  <dc:subject/>
  <dc:title/>
</cp:coreProperties>
</file>