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riunione dei lavoratori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Al fine di realizzare la partecipazione dei lavoratori al processo di prevenzione, anche in conformità con quanto previsto dal D.lgs. 81/2008 agli articoli 20, comma 2, lett. a) e h), 18, comma 1, lett. n) e 50, comma 1, lett. h),  Vi comunico/hiamo, con la presente, che il giorno ____________ dalle ____ alle  ____ abbiamo intenzione di effettuare una riunione con i lavoratori del settore/area/reparto/attività/ufficio____________________________________________________.</w:t>
      </w:r>
    </w:p>
    <w:p>
      <w:pPr>
        <w:pStyle w:val="Normal"/>
        <w:jc w:val="both"/>
        <w:rPr/>
      </w:pPr>
      <w:r>
        <w:rPr/>
        <w:t xml:space="preserve">Vi sarei/mmo grato/i se voleste cortesemente predisporre le condizioni per la realizzazione della stessa e qualora intendeste partecipare alla riunione, sarei/mmo disponibile/i ad un incontro per organizzarla insieme. </w:t>
      </w:r>
    </w:p>
    <w:p>
      <w:pPr>
        <w:pStyle w:val="Intestazione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Cordiali saluti.</w:t>
      </w:r>
    </w:p>
    <w:p>
      <w:pPr>
        <w:pStyle w:val="Intestazione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113</Words>
  <Characters>737</Characters>
  <CharactersWithSpaces>880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2019-12-19T08:40:30Z</dcterms:created>
  <dc:creator/>
  <dc:description/>
  <dc:language>it-IT</dc:language>
  <cp:lastModifiedBy/>
  <dcterms:modified xsi:type="dcterms:W3CDTF">2019-12-19T08:41:43Z</dcterms:modified>
  <cp:revision>1</cp:revision>
  <dc:subject/>
  <dc:title/>
</cp:coreProperties>
</file>